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51F" w:rsidRDefault="00A2451F" w:rsidP="00A2451F">
      <w:r>
        <w:t>A.      Ogłoszenie naboru.</w:t>
      </w:r>
    </w:p>
    <w:p w:rsidR="00A2451F" w:rsidRDefault="00A2451F" w:rsidP="00A2451F">
      <w:r>
        <w:t xml:space="preserve">Dyrektor </w:t>
      </w:r>
      <w:r w:rsidR="00233995">
        <w:t>Podkarpackiego Zespołu Placówek Wojewódzkich</w:t>
      </w:r>
      <w:r w:rsidR="00DA4520">
        <w:t xml:space="preserve"> </w:t>
      </w:r>
      <w:r>
        <w:t>ogłasza nabór na wolne stanowisko pracy</w:t>
      </w:r>
      <w:r w:rsidR="00DA4520">
        <w:t xml:space="preserve"> dla nauczyciela bibliotekarza</w:t>
      </w:r>
      <w:r w:rsidR="00233995">
        <w:t xml:space="preserve"> Biblioteki Pedagogicznej w Tarnobrzegu</w:t>
      </w:r>
      <w:bookmarkStart w:id="0" w:name="_GoBack"/>
      <w:bookmarkEnd w:id="0"/>
      <w:r>
        <w:t xml:space="preserve">. Zatrudnienie w wymiarze </w:t>
      </w:r>
      <w:r w:rsidR="009D042F">
        <w:t>pełnego</w:t>
      </w:r>
      <w:r>
        <w:t xml:space="preserve"> etatu tj. 35/35.</w:t>
      </w:r>
    </w:p>
    <w:p w:rsidR="00DA4520" w:rsidRDefault="00DA4520" w:rsidP="00DA4520">
      <w:r>
        <w:t>Opis stanowiska: praca bibliotekarska (obsługa czytelników</w:t>
      </w:r>
      <w:r w:rsidR="00BC37D3">
        <w:t xml:space="preserve"> w programie PROLIB</w:t>
      </w:r>
      <w:r>
        <w:t>) oraz pedagogiczna (prowadzenie zajęć bibliotecznych).</w:t>
      </w:r>
    </w:p>
    <w:p w:rsidR="00A2451F" w:rsidRDefault="00A2451F" w:rsidP="00A2451F">
      <w:r>
        <w:t>B.      Wymagania kwalifikacyjne.</w:t>
      </w:r>
    </w:p>
    <w:p w:rsidR="00A2451F" w:rsidRDefault="00DA4520" w:rsidP="00DA4520">
      <w:r>
        <w:t>Wykształcenie wyższe mgr</w:t>
      </w:r>
      <w:r w:rsidR="003F0F1A">
        <w:t xml:space="preserve"> - </w:t>
      </w:r>
      <w:r>
        <w:t xml:space="preserve"> </w:t>
      </w:r>
      <w:r w:rsidR="00E345BE">
        <w:t xml:space="preserve">bibliotekoznawstwo i informacja naukowa </w:t>
      </w:r>
      <w:r>
        <w:t xml:space="preserve">z przygotowaniem pedagogicznym lub wyższe mgr z przygotowaniem pedagogicznym oraz studia podyplomowe </w:t>
      </w:r>
      <w:r w:rsidR="00E345BE">
        <w:br/>
        <w:t xml:space="preserve">- </w:t>
      </w:r>
      <w:r>
        <w:t xml:space="preserve"> bibliotekoznawstw</w:t>
      </w:r>
      <w:r w:rsidR="00E345BE">
        <w:t>o i informacja naukowa</w:t>
      </w:r>
      <w:r>
        <w:t xml:space="preserve">. </w:t>
      </w:r>
    </w:p>
    <w:p w:rsidR="00A2451F" w:rsidRDefault="00A2451F" w:rsidP="00A2451F">
      <w:r>
        <w:t xml:space="preserve">C.      Wymagane </w:t>
      </w:r>
      <w:r w:rsidR="00233995">
        <w:t>d</w:t>
      </w:r>
      <w:r>
        <w:t>okumenty.</w:t>
      </w:r>
    </w:p>
    <w:p w:rsidR="00A2451F" w:rsidRDefault="00A2451F" w:rsidP="00A2451F">
      <w:r>
        <w:t xml:space="preserve"> ·         curriculum vitae,</w:t>
      </w:r>
    </w:p>
    <w:p w:rsidR="00A2451F" w:rsidRDefault="00A2451F" w:rsidP="00A2451F">
      <w:r>
        <w:t>·         podanie o pracę,</w:t>
      </w:r>
    </w:p>
    <w:p w:rsidR="00A2451F" w:rsidRDefault="00A2451F" w:rsidP="00A2451F">
      <w:r>
        <w:t>·         oświadczenie kandydata o zapoznaniu z obowiązkiem informacyjnym.</w:t>
      </w:r>
    </w:p>
    <w:p w:rsidR="00A2451F" w:rsidRDefault="00A2451F" w:rsidP="00A2451F">
      <w:r>
        <w:t>D.     Składanie aplikacji.</w:t>
      </w:r>
    </w:p>
    <w:p w:rsidR="00A2451F" w:rsidRDefault="00A2451F" w:rsidP="00A2451F">
      <w:r>
        <w:t>Zainteresowani nauczyciele spełniający wymagania aplikacyjne proszeni są</w:t>
      </w:r>
      <w:r w:rsidR="00CA1E63">
        <w:t xml:space="preserve"> </w:t>
      </w:r>
      <w:r>
        <w:t>o złożenie kompletu dokumentów w terminie do dn</w:t>
      </w:r>
      <w:r w:rsidR="009D042F">
        <w:t xml:space="preserve">ia </w:t>
      </w:r>
      <w:r w:rsidR="00CA1E63">
        <w:t>3</w:t>
      </w:r>
      <w:r w:rsidR="009D042F">
        <w:t>0</w:t>
      </w:r>
      <w:r w:rsidR="00DA4520">
        <w:t>.</w:t>
      </w:r>
      <w:r w:rsidR="009D042F">
        <w:t>1</w:t>
      </w:r>
      <w:r w:rsidR="00CA1E63">
        <w:t>2</w:t>
      </w:r>
      <w:r w:rsidR="00DA4520">
        <w:t>.202</w:t>
      </w:r>
      <w:r w:rsidR="009D042F">
        <w:t>2</w:t>
      </w:r>
      <w:r>
        <w:t xml:space="preserve"> r. osobiście w </w:t>
      </w:r>
      <w:r w:rsidR="00CA1E63">
        <w:t>s</w:t>
      </w:r>
      <w:r>
        <w:t>ekretariacie Biblioteki (w godzinach pracy)</w:t>
      </w:r>
      <w:r w:rsidR="00BC37D3">
        <w:t>,</w:t>
      </w:r>
      <w:r>
        <w:t xml:space="preserve"> przesyłką listową na adres: </w:t>
      </w:r>
      <w:r w:rsidR="00DA4520">
        <w:t>Biblioteka</w:t>
      </w:r>
      <w:r w:rsidR="003F0F1A">
        <w:t xml:space="preserve"> </w:t>
      </w:r>
      <w:r>
        <w:t>Pedagogiczna  w</w:t>
      </w:r>
      <w:r w:rsidR="00DA4520">
        <w:t xml:space="preserve"> Tarnobrzegu</w:t>
      </w:r>
      <w:r>
        <w:t xml:space="preserve">, ul. </w:t>
      </w:r>
      <w:r w:rsidR="00DA4520">
        <w:t>Wyspiańskiego 2A</w:t>
      </w:r>
      <w:r>
        <w:t>, 3</w:t>
      </w:r>
      <w:r w:rsidR="00DA4520">
        <w:t>9</w:t>
      </w:r>
      <w:r>
        <w:t xml:space="preserve">-400 </w:t>
      </w:r>
      <w:r w:rsidR="00DA4520">
        <w:t>Tarnobrzeg</w:t>
      </w:r>
      <w:r w:rsidR="00BC37D3">
        <w:t xml:space="preserve">, </w:t>
      </w:r>
      <w:r w:rsidR="00BC37D3" w:rsidRPr="00BC37D3">
        <w:t>bądź pocztą elektroniczną na adres tarnobrzeg@pbw.or</w:t>
      </w:r>
      <w:r w:rsidR="00BC37D3">
        <w:t>g</w:t>
      </w:r>
      <w:r w:rsidR="00BC37D3" w:rsidRPr="00BC37D3">
        <w:t>.pl, tel.15 821 13 91</w:t>
      </w:r>
      <w:r>
        <w:t>.</w:t>
      </w:r>
    </w:p>
    <w:p w:rsidR="00A2451F" w:rsidRDefault="00A2451F" w:rsidP="00A2451F">
      <w:r>
        <w:t>E.      Ochrona danych osobowych. Klauzula informacyjna dla kandydata do pracy.</w:t>
      </w:r>
    </w:p>
    <w:p w:rsidR="000379DD" w:rsidRDefault="000379DD" w:rsidP="000379DD">
      <w:pPr>
        <w:pStyle w:val="NormalnyWeb"/>
        <w:spacing w:before="0" w:beforeAutospacing="0" w:after="0" w:afterAutospacing="0"/>
        <w:jc w:val="center"/>
        <w:rPr>
          <w:rStyle w:val="Pogrubienie"/>
          <w:sz w:val="20"/>
          <w:szCs w:val="20"/>
        </w:rPr>
      </w:pPr>
    </w:p>
    <w:p w:rsidR="000379DD" w:rsidRDefault="000379DD" w:rsidP="000379DD">
      <w:pPr>
        <w:pStyle w:val="NormalnyWeb"/>
        <w:spacing w:before="0" w:beforeAutospacing="0" w:after="0" w:afterAutospacing="0"/>
        <w:jc w:val="center"/>
        <w:rPr>
          <w:sz w:val="20"/>
          <w:szCs w:val="20"/>
        </w:rPr>
      </w:pPr>
      <w:r>
        <w:rPr>
          <w:rStyle w:val="Pogrubienie"/>
          <w:sz w:val="20"/>
          <w:szCs w:val="20"/>
        </w:rPr>
        <w:t>Klauzula informacyjna</w:t>
      </w:r>
    </w:p>
    <w:p w:rsidR="000379DD" w:rsidRPr="000379DD" w:rsidRDefault="000379DD" w:rsidP="000379DD">
      <w:pPr>
        <w:pStyle w:val="Akapitzlist"/>
        <w:spacing w:after="0" w:line="240" w:lineRule="auto"/>
        <w:ind w:left="426" w:firstLine="282"/>
        <w:rPr>
          <w:rFonts w:cs="Times New Roman"/>
        </w:rPr>
      </w:pPr>
      <w:r w:rsidRPr="000379DD">
        <w:rPr>
          <w:rFonts w:cs="Times New Roman"/>
        </w:rPr>
        <w:t>Zgodnie z art. 13 ogólnego rozporządzenia o ochronie danych osobowych z dnia 27 kwietnia 2016 (Dz. Urz. UE L 2016, Nr 119), dalej zwanego RODO, informujemy że: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Administratorem Państwa danych osobowych jest </w:t>
      </w:r>
      <w:r>
        <w:rPr>
          <w:szCs w:val="20"/>
        </w:rPr>
        <w:t xml:space="preserve">Pedagogiczna Biblioteka w Tarnobrzegu, </w:t>
      </w:r>
      <w:r>
        <w:rPr>
          <w:szCs w:val="20"/>
        </w:rPr>
        <w:br/>
        <w:t>ul. Wyspiańskiego 2A</w:t>
      </w:r>
      <w:r w:rsidRPr="009F24C4">
        <w:rPr>
          <w:rFonts w:eastAsia="Times New Roman" w:cs="Times New Roman"/>
          <w:szCs w:val="20"/>
        </w:rPr>
        <w:t>, dalej jako Biblioteka</w:t>
      </w:r>
      <w:r w:rsidRPr="009F24C4">
        <w:rPr>
          <w:rFonts w:cs="Times New Roman"/>
          <w:szCs w:val="20"/>
        </w:rPr>
        <w:t>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>Kontakt z Inspektorem Ochrony Danych możliwy jest pod adresem: </w:t>
      </w:r>
      <w:r w:rsidRPr="009F24C4">
        <w:rPr>
          <w:rFonts w:eastAsia="Times New Roman" w:cs="Times New Roman"/>
          <w:color w:val="212529"/>
          <w:szCs w:val="20"/>
        </w:rPr>
        <w:t>iod@p</w:t>
      </w:r>
      <w:r w:rsidR="00CA1E63">
        <w:rPr>
          <w:rFonts w:eastAsia="Times New Roman" w:cs="Times New Roman"/>
          <w:color w:val="212529"/>
          <w:szCs w:val="20"/>
        </w:rPr>
        <w:t>cen.</w:t>
      </w:r>
      <w:r w:rsidRPr="009F24C4">
        <w:rPr>
          <w:rFonts w:eastAsia="Times New Roman" w:cs="Times New Roman"/>
          <w:color w:val="212529"/>
          <w:szCs w:val="20"/>
        </w:rPr>
        <w:t>pl</w:t>
      </w:r>
      <w:r>
        <w:rPr>
          <w:rFonts w:eastAsia="Times New Roman" w:cs="Times New Roman"/>
          <w:color w:val="212529"/>
          <w:szCs w:val="20"/>
        </w:rPr>
        <w:t>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Państwa dane osobowe przetwarzane będą przez Bibliotekę w celu realizacji procesu rekrutacji, </w:t>
      </w:r>
      <w:r>
        <w:rPr>
          <w:rFonts w:eastAsia="Times New Roman" w:cs="Times New Roman"/>
          <w:color w:val="222222"/>
          <w:szCs w:val="20"/>
        </w:rPr>
        <w:br/>
      </w:r>
      <w:r w:rsidRPr="009F24C4">
        <w:rPr>
          <w:rFonts w:eastAsia="Times New Roman" w:cs="Times New Roman"/>
          <w:color w:val="222222"/>
          <w:szCs w:val="20"/>
        </w:rPr>
        <w:t>na podstawie art. 6 ust. 1 lit. a</w:t>
      </w:r>
      <w:r>
        <w:rPr>
          <w:rFonts w:eastAsia="Times New Roman" w:cs="Times New Roman"/>
          <w:color w:val="222222"/>
          <w:szCs w:val="20"/>
        </w:rPr>
        <w:t xml:space="preserve"> i b</w:t>
      </w:r>
      <w:r w:rsidRPr="009F24C4">
        <w:rPr>
          <w:rFonts w:eastAsia="Times New Roman" w:cs="Times New Roman"/>
          <w:color w:val="222222"/>
          <w:szCs w:val="20"/>
        </w:rPr>
        <w:t xml:space="preserve"> RODO.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Państwa dane osobowe przechowywane będą przez okres prowadzenia rekrutacji. </w:t>
      </w:r>
      <w:r>
        <w:rPr>
          <w:rFonts w:eastAsia="Times New Roman" w:cs="Times New Roman"/>
          <w:color w:val="222222"/>
          <w:szCs w:val="20"/>
        </w:rPr>
        <w:br/>
      </w:r>
      <w:r w:rsidRPr="009F24C4">
        <w:rPr>
          <w:rFonts w:eastAsia="Times New Roman" w:cs="Times New Roman"/>
          <w:color w:val="222222"/>
          <w:szCs w:val="20"/>
        </w:rPr>
        <w:t xml:space="preserve">Po zakończeniu procesu rekrutacji Państwa dane </w:t>
      </w:r>
      <w:r>
        <w:rPr>
          <w:rFonts w:eastAsia="Times New Roman" w:cs="Times New Roman"/>
          <w:color w:val="222222"/>
          <w:szCs w:val="20"/>
        </w:rPr>
        <w:t>mogą być przetwarzane wyłącznie</w:t>
      </w:r>
      <w:r w:rsidRPr="009F24C4">
        <w:rPr>
          <w:rFonts w:eastAsia="Times New Roman" w:cs="Times New Roman"/>
          <w:color w:val="222222"/>
          <w:szCs w:val="20"/>
        </w:rPr>
        <w:t xml:space="preserve"> w związku </w:t>
      </w:r>
      <w:r>
        <w:rPr>
          <w:rFonts w:eastAsia="Times New Roman" w:cs="Times New Roman"/>
          <w:color w:val="222222"/>
          <w:szCs w:val="20"/>
        </w:rPr>
        <w:br/>
      </w:r>
      <w:r w:rsidRPr="009F24C4">
        <w:rPr>
          <w:rFonts w:eastAsia="Times New Roman" w:cs="Times New Roman"/>
          <w:color w:val="222222"/>
          <w:szCs w:val="20"/>
        </w:rPr>
        <w:t xml:space="preserve">z zawarciem umowy o pracę. 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Posiadają Państwo prawo żądania od </w:t>
      </w:r>
      <w:r>
        <w:rPr>
          <w:rFonts w:eastAsia="Times New Roman" w:cs="Times New Roman"/>
          <w:color w:val="222222"/>
          <w:szCs w:val="20"/>
        </w:rPr>
        <w:t>A</w:t>
      </w:r>
      <w:r w:rsidRPr="009F24C4">
        <w:rPr>
          <w:rFonts w:eastAsia="Times New Roman" w:cs="Times New Roman"/>
          <w:color w:val="222222"/>
          <w:szCs w:val="20"/>
        </w:rPr>
        <w:t xml:space="preserve">dministratora dostępu do swoich danych osobowych, </w:t>
      </w:r>
      <w:r w:rsidRPr="009F24C4">
        <w:rPr>
          <w:rFonts w:eastAsia="Times New Roman" w:cs="Times New Roman"/>
          <w:color w:val="222222"/>
          <w:szCs w:val="20"/>
        </w:rPr>
        <w:br/>
        <w:t>ich sprostowania, usunięcia, ograniczenia przetwarzania oraz przenoszenia danych.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Posiadają Państwo prawo do cofnięcia zgody </w:t>
      </w:r>
      <w:r>
        <w:rPr>
          <w:rFonts w:eastAsia="Times New Roman" w:cs="Times New Roman"/>
          <w:color w:val="222222"/>
          <w:szCs w:val="20"/>
        </w:rPr>
        <w:t xml:space="preserve">na przetwarzanie danych osobowych, </w:t>
      </w:r>
      <w:r>
        <w:rPr>
          <w:rFonts w:eastAsia="Times New Roman" w:cs="Times New Roman"/>
          <w:color w:val="222222"/>
          <w:szCs w:val="20"/>
        </w:rPr>
        <w:br/>
        <w:t>co równoznaczne będzie z wycofaniem swojej aplikacji z naboru.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>Mają Państwo prawo wniesienia skargi do organu nadzorczego – Prezesa Urzędu Ochrony Danych Osobowych.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color w:val="222222"/>
          <w:szCs w:val="20"/>
        </w:rPr>
        <w:t xml:space="preserve">Podanie danych osobowych jest dobrowolne, jednak </w:t>
      </w:r>
      <w:r>
        <w:rPr>
          <w:rFonts w:eastAsia="Times New Roman" w:cs="Times New Roman"/>
          <w:color w:val="222222"/>
          <w:szCs w:val="20"/>
        </w:rPr>
        <w:t>niezbędne dla wzięcia udziału w naborze.</w:t>
      </w:r>
    </w:p>
    <w:p w:rsidR="000379DD" w:rsidRPr="009F24C4" w:rsidRDefault="000379DD" w:rsidP="000379DD">
      <w:pPr>
        <w:numPr>
          <w:ilvl w:val="0"/>
          <w:numId w:val="3"/>
        </w:numPr>
        <w:shd w:val="clear" w:color="auto" w:fill="FFFFFF"/>
        <w:spacing w:after="0" w:line="240" w:lineRule="auto"/>
        <w:ind w:left="426" w:hanging="294"/>
        <w:jc w:val="both"/>
        <w:textAlignment w:val="baseline"/>
        <w:rPr>
          <w:rFonts w:eastAsia="Times New Roman" w:cs="Times New Roman"/>
          <w:color w:val="222222"/>
          <w:szCs w:val="20"/>
        </w:rPr>
      </w:pPr>
      <w:r w:rsidRPr="009F24C4">
        <w:rPr>
          <w:rFonts w:eastAsia="Times New Roman" w:cs="Times New Roman"/>
          <w:szCs w:val="20"/>
        </w:rPr>
        <w:lastRenderedPageBreak/>
        <w:t xml:space="preserve">Skorzystać z uprawnień wskazanych w pkt. </w:t>
      </w:r>
      <w:r>
        <w:rPr>
          <w:rFonts w:eastAsia="Times New Roman" w:cs="Times New Roman"/>
          <w:szCs w:val="20"/>
        </w:rPr>
        <w:t>5</w:t>
      </w:r>
      <w:r w:rsidRPr="009F24C4">
        <w:rPr>
          <w:rFonts w:eastAsia="Times New Roman" w:cs="Times New Roman"/>
          <w:szCs w:val="20"/>
        </w:rPr>
        <w:t xml:space="preserve"> i </w:t>
      </w:r>
      <w:r>
        <w:rPr>
          <w:rFonts w:eastAsia="Times New Roman" w:cs="Times New Roman"/>
          <w:szCs w:val="20"/>
        </w:rPr>
        <w:t>6</w:t>
      </w:r>
      <w:r w:rsidRPr="009F24C4">
        <w:rPr>
          <w:rFonts w:eastAsia="Times New Roman" w:cs="Times New Roman"/>
          <w:szCs w:val="20"/>
        </w:rPr>
        <w:t xml:space="preserve"> można wysyłając odpowiednie żądanie na adres Administratora wskazany w pkt.1.</w:t>
      </w:r>
    </w:p>
    <w:p w:rsidR="00BD7D65" w:rsidRDefault="00BD7D65"/>
    <w:sectPr w:rsidR="00BD7D65" w:rsidSect="00971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4D52C0"/>
    <w:multiLevelType w:val="hybridMultilevel"/>
    <w:tmpl w:val="8AC89B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BA6193F"/>
    <w:multiLevelType w:val="hybridMultilevel"/>
    <w:tmpl w:val="0D2E2132"/>
    <w:lvl w:ilvl="0" w:tplc="A88A3CF0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CC347A7"/>
    <w:multiLevelType w:val="hybridMultilevel"/>
    <w:tmpl w:val="4D4E09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1D713D0"/>
    <w:multiLevelType w:val="hybridMultilevel"/>
    <w:tmpl w:val="8DAC85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51F"/>
    <w:rsid w:val="000379DD"/>
    <w:rsid w:val="000E7AC9"/>
    <w:rsid w:val="00233995"/>
    <w:rsid w:val="003F0F1A"/>
    <w:rsid w:val="004B06CC"/>
    <w:rsid w:val="009411BF"/>
    <w:rsid w:val="00971352"/>
    <w:rsid w:val="009D042F"/>
    <w:rsid w:val="00A2451F"/>
    <w:rsid w:val="00BC37D3"/>
    <w:rsid w:val="00BD7D65"/>
    <w:rsid w:val="00CA1E63"/>
    <w:rsid w:val="00DA4520"/>
    <w:rsid w:val="00E345BE"/>
    <w:rsid w:val="00F753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7D9079"/>
  <w15:docId w15:val="{5CD0CBF2-A719-447C-85C8-A56AAC95BA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A4520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0379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379D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374</Words>
  <Characters>2248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Biblioteka Pedagogiczna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Żarów</dc:creator>
  <cp:lastModifiedBy>Anna Żarów</cp:lastModifiedBy>
  <cp:revision>3</cp:revision>
  <dcterms:created xsi:type="dcterms:W3CDTF">2022-12-09T12:00:00Z</dcterms:created>
  <dcterms:modified xsi:type="dcterms:W3CDTF">2022-12-09T12:24:00Z</dcterms:modified>
</cp:coreProperties>
</file>